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E09" w:rsidRPr="006272D4" w:rsidRDefault="00171E09" w:rsidP="0017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6272D4">
        <w:rPr>
          <w:rFonts w:ascii="Times New Roman" w:hAnsi="Times New Roman" w:cs="Times New Roman"/>
          <w:b/>
          <w:lang w:val="tt-RU"/>
        </w:rPr>
        <w:t>Шәһәр күләмендә физика фәненнән татар телендә үткәрелә торган</w:t>
      </w:r>
    </w:p>
    <w:p w:rsidR="00171E09" w:rsidRPr="00171E09" w:rsidRDefault="00171E09" w:rsidP="0017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72D4">
        <w:rPr>
          <w:rFonts w:ascii="Times New Roman" w:hAnsi="Times New Roman" w:cs="Times New Roman"/>
          <w:b/>
          <w:lang w:val="tt-RU"/>
        </w:rPr>
        <w:t xml:space="preserve">олимпиаданың муниципаль этабы </w:t>
      </w:r>
      <w:r>
        <w:rPr>
          <w:rFonts w:ascii="Times New Roman" w:hAnsi="Times New Roman" w:cs="Times New Roman"/>
          <w:b/>
          <w:lang w:val="tt-RU"/>
        </w:rPr>
        <w:t>җ</w:t>
      </w:r>
      <w:proofErr w:type="spellStart"/>
      <w:r>
        <w:rPr>
          <w:rFonts w:ascii="Times New Roman" w:hAnsi="Times New Roman" w:cs="Times New Roman"/>
          <w:b/>
        </w:rPr>
        <w:t>аваплары</w:t>
      </w:r>
      <w:proofErr w:type="spellEnd"/>
    </w:p>
    <w:p w:rsidR="00171E09" w:rsidRPr="006272D4" w:rsidRDefault="00171E09" w:rsidP="0017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6272D4">
        <w:rPr>
          <w:rFonts w:ascii="Times New Roman" w:hAnsi="Times New Roman" w:cs="Times New Roman"/>
          <w:b/>
          <w:lang w:val="tt-RU"/>
        </w:rPr>
        <w:t>2020-2021 нче уку елы</w:t>
      </w:r>
    </w:p>
    <w:p w:rsidR="00171E09" w:rsidRPr="006272D4" w:rsidRDefault="00171E09" w:rsidP="0017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6272D4">
        <w:rPr>
          <w:rFonts w:ascii="Times New Roman" w:hAnsi="Times New Roman" w:cs="Times New Roman"/>
          <w:b/>
          <w:lang w:val="tt-RU"/>
        </w:rPr>
        <w:t>8 нче сыйныф</w:t>
      </w:r>
    </w:p>
    <w:p w:rsidR="00171E09" w:rsidRPr="006272D4" w:rsidRDefault="00171E09" w:rsidP="00171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171E09" w:rsidRPr="006272D4" w:rsidRDefault="00171E09" w:rsidP="00171E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lang w:val="tt-RU"/>
        </w:rPr>
      </w:pPr>
      <w:r w:rsidRPr="00981E9B">
        <w:rPr>
          <w:rFonts w:ascii="Times New Roman" w:hAnsi="Times New Roman" w:cs="Times New Roman"/>
          <w:b/>
          <w:lang w:val="tt-RU"/>
        </w:rPr>
        <w:t>Гомуми балл – 40</w:t>
      </w:r>
    </w:p>
    <w:p w:rsidR="00171E09" w:rsidRPr="00171E09" w:rsidRDefault="00171E09" w:rsidP="002D20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</w:p>
    <w:p w:rsidR="00171E09" w:rsidRPr="00171E09" w:rsidRDefault="00171E09" w:rsidP="002D20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53641" w:rsidRPr="003569DC" w:rsidRDefault="00053641" w:rsidP="00053641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127157">
        <w:rPr>
          <w:rFonts w:ascii="Times New Roman" w:hAnsi="Times New Roman" w:cs="Times New Roman"/>
          <w:b/>
          <w:sz w:val="24"/>
          <w:szCs w:val="24"/>
          <w:lang w:val="tt-RU"/>
        </w:rPr>
        <w:t>1.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3 велосипедчы А шәһәреннән В  шәһәренә китәләр. А шәһәреннән алар бер вакытта киткәннәр. Беренче велосипедчының ур</w:t>
      </w:r>
      <w:r w:rsidR="004C5B50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ача тизлеге </w:t>
      </w:r>
      <w:r w:rsidRPr="003569DC">
        <w:rPr>
          <w:rFonts w:ascii="Cambria Math" w:hAnsi="Cambria Math" w:cs="Cambria Math"/>
          <w:sz w:val="24"/>
          <w:szCs w:val="24"/>
          <w:lang w:val="tt-RU"/>
        </w:rPr>
        <w:t>𝑣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=30 км/сәг, икенчесенеке – </w:t>
      </w:r>
      <w:r w:rsidRPr="003569DC">
        <w:rPr>
          <w:rFonts w:ascii="Cambria Math" w:hAnsi="Cambria Math" w:cs="Cambria Math"/>
          <w:sz w:val="24"/>
          <w:szCs w:val="24"/>
          <w:lang w:val="tt-RU"/>
        </w:rPr>
        <w:t>𝑣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=20 км/сәг. Беренче велосипедчы В  шәһәренә  19:00 сәгатьтә,икенчесе   20:00 сәгатьтә , ә өченчесе  21:00 сәгатьтә килеп җитәләр. Өченче велосипедчының уртача тизлеге </w:t>
      </w:r>
      <w:r w:rsidRPr="003569DC">
        <w:rPr>
          <w:rFonts w:ascii="Cambria Math" w:hAnsi="Cambria Math" w:cs="Cambria Math"/>
          <w:sz w:val="24"/>
          <w:szCs w:val="24"/>
          <w:lang w:val="tt-RU"/>
        </w:rPr>
        <w:t>𝑣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3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 нинди булган?  </w:t>
      </w:r>
    </w:p>
    <w:p w:rsidR="008D27ED" w:rsidRPr="003569DC" w:rsidRDefault="00053641" w:rsidP="008D27ED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569DC">
        <w:rPr>
          <w:rFonts w:ascii="Times New Roman" w:hAnsi="Times New Roman" w:cs="Times New Roman"/>
          <w:b/>
          <w:sz w:val="24"/>
          <w:szCs w:val="24"/>
          <w:lang w:val="tt-RU"/>
        </w:rPr>
        <w:t>Чишү: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5248B7" w:rsidRPr="003569DC">
        <w:rPr>
          <w:rFonts w:ascii="Times New Roman" w:hAnsi="Times New Roman" w:cs="Times New Roman"/>
          <w:sz w:val="24"/>
          <w:szCs w:val="24"/>
          <w:lang w:val="tt-RU"/>
        </w:rPr>
        <w:t>Беренче велосипедчының хәрәкәт вакытын t дип билгелибез, димәк икенчесе сарыф иткән вакыт (t+1)</w:t>
      </w:r>
      <w:r w:rsidR="003569DC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(</w:t>
      </w:r>
      <w:r w:rsid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2</w:t>
      </w:r>
      <w:r w:rsidR="003569DC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балл)</w:t>
      </w:r>
      <w:r w:rsidR="005248B7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5248B7" w:rsidRPr="003569DC">
        <w:rPr>
          <w:rFonts w:ascii="Times New Roman" w:hAnsi="Times New Roman" w:cs="Times New Roman"/>
          <w:sz w:val="24"/>
          <w:szCs w:val="24"/>
          <w:lang w:val="tt-RU"/>
        </w:rPr>
        <w:t>сәг дип әйт</w:t>
      </w:r>
      <w:r w:rsidR="008D27ED" w:rsidRPr="003569DC">
        <w:rPr>
          <w:rFonts w:ascii="Times New Roman" w:hAnsi="Times New Roman" w:cs="Times New Roman"/>
          <w:sz w:val="24"/>
          <w:szCs w:val="24"/>
          <w:lang w:val="tt-RU"/>
        </w:rPr>
        <w:t>ә</w:t>
      </w:r>
      <w:r w:rsidR="005248B7" w:rsidRPr="003569DC">
        <w:rPr>
          <w:rFonts w:ascii="Times New Roman" w:hAnsi="Times New Roman" w:cs="Times New Roman"/>
          <w:sz w:val="24"/>
          <w:szCs w:val="24"/>
          <w:lang w:val="tt-RU"/>
        </w:rPr>
        <w:t>без</w:t>
      </w:r>
      <w:r w:rsidR="008D27ED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. Бу велосипедчылар үткән  юллар тигез, шуның өчен </w:t>
      </w:r>
    </w:p>
    <w:p w:rsidR="008D27ED" w:rsidRPr="00181FE7" w:rsidRDefault="00685547" w:rsidP="008D27ED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3569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B84461" wp14:editId="212437D3">
                <wp:simplePos x="0" y="0"/>
                <wp:positionH relativeFrom="column">
                  <wp:posOffset>1374091</wp:posOffset>
                </wp:positionH>
                <wp:positionV relativeFrom="paragraph">
                  <wp:posOffset>118843</wp:posOffset>
                </wp:positionV>
                <wp:extent cx="181708" cy="45719"/>
                <wp:effectExtent l="19050" t="19050" r="46990" b="31115"/>
                <wp:wrapNone/>
                <wp:docPr id="4" name="Стрелка вправо с вырезом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708" cy="45719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B0A2DC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Стрелка вправо с вырезом 4" o:spid="_x0000_s1026" type="#_x0000_t94" style="position:absolute;margin-left:108.2pt;margin-top:9.35pt;width:14.3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" adj="18883" fillcolor="#4f81bd [3204]" strokecolor="#243f60 [1604]" strokeweight="2pt"/>
            </w:pict>
          </mc:Fallback>
        </mc:AlternateContent>
      </w:r>
      <w:r w:rsidR="008D27ED" w:rsidRPr="003569DC">
        <w:rPr>
          <w:rFonts w:ascii="Cambria Math" w:hAnsi="Cambria Math" w:cs="Cambria Math"/>
          <w:sz w:val="24"/>
          <w:szCs w:val="24"/>
          <w:lang w:val="tt-RU"/>
        </w:rPr>
        <w:t>𝑣</w:t>
      </w:r>
      <w:r w:rsidR="008D27ED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8D27ED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t= </w:t>
      </w:r>
      <w:r w:rsidR="008D27ED" w:rsidRPr="003569DC">
        <w:rPr>
          <w:rFonts w:ascii="Cambria Math" w:hAnsi="Cambria Math" w:cs="Cambria Math"/>
          <w:sz w:val="24"/>
          <w:szCs w:val="24"/>
          <w:lang w:val="tt-RU"/>
        </w:rPr>
        <w:t>𝑣</w:t>
      </w:r>
      <w:r w:rsidR="008D27ED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="008D27ED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(t+1) </w:t>
      </w:r>
      <w:r w:rsidR="008D27ED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</w:t>
      </w:r>
      <w:r w:rsid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3</w:t>
      </w:r>
      <w:r w:rsidR="003569DC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8D27ED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балл)</w:t>
      </w:r>
      <w:r w:rsidR="008D27ED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        t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2·(1сәг)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2</m:t>
                </m:r>
              </m:sub>
            </m:sSub>
          </m:den>
        </m:f>
      </m:oMath>
      <w:r w:rsidR="008D27ED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 =2 сәг. </w:t>
      </w:r>
      <w:r w:rsidR="008D27ED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(2 балл).</w:t>
      </w:r>
    </w:p>
    <w:p w:rsidR="00685547" w:rsidRPr="003569DC" w:rsidRDefault="008D27ED" w:rsidP="00053641">
      <w:pPr>
        <w:pStyle w:val="Default"/>
        <w:rPr>
          <w:lang w:val="tt-RU"/>
        </w:rPr>
      </w:pPr>
      <w:r w:rsidRPr="003569DC">
        <w:rPr>
          <w:lang w:val="tt-RU"/>
        </w:rPr>
        <w:t>Өченче велосипедчы бу юлны утер өчен беренче велосипедчыга караганда 2 сәгать</w:t>
      </w:r>
      <w:r w:rsidR="00685547" w:rsidRPr="003569DC">
        <w:rPr>
          <w:lang w:val="tt-RU"/>
        </w:rPr>
        <w:t xml:space="preserve">кә артыгыграк вакыт түккән, димәк 4 сәгать, ә алар үткән юллар  үзара тигез: </w:t>
      </w:r>
    </w:p>
    <w:p w:rsidR="00053641" w:rsidRPr="003569DC" w:rsidRDefault="00685547" w:rsidP="00053641">
      <w:pPr>
        <w:pStyle w:val="Default"/>
        <w:rPr>
          <w:lang w:val="tt-RU"/>
        </w:rPr>
      </w:pPr>
      <w:r w:rsidRPr="003569D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7E536D" wp14:editId="5A5331CC">
                <wp:simplePos x="0" y="0"/>
                <wp:positionH relativeFrom="column">
                  <wp:posOffset>893445</wp:posOffset>
                </wp:positionH>
                <wp:positionV relativeFrom="paragraph">
                  <wp:posOffset>110881</wp:posOffset>
                </wp:positionV>
                <wp:extent cx="175846" cy="45719"/>
                <wp:effectExtent l="19050" t="19050" r="34290" b="31115"/>
                <wp:wrapNone/>
                <wp:docPr id="5" name="Стрелка вправо с вырезом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46" cy="45719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E88AA" id="Стрелка вправо с вырезом 5" o:spid="_x0000_s1026" type="#_x0000_t94" style="position:absolute;margin-left:70.35pt;margin-top:8.75pt;width:13.85pt;height: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" adj="18792" fillcolor="#4f81bd [3204]" strokecolor="#243f60 [1604]" strokeweight="2pt"/>
            </w:pict>
          </mc:Fallback>
        </mc:AlternateContent>
      </w:r>
      <w:r w:rsidRPr="003569DC">
        <w:rPr>
          <w:rFonts w:ascii="Cambria Math" w:hAnsi="Cambria Math" w:cs="Cambria Math"/>
          <w:lang w:val="tt-RU"/>
        </w:rPr>
        <w:t>𝑣</w:t>
      </w:r>
      <w:r w:rsidRPr="003569DC">
        <w:rPr>
          <w:vertAlign w:val="subscript"/>
          <w:lang w:val="tt-RU"/>
        </w:rPr>
        <w:t>1</w:t>
      </w:r>
      <w:r w:rsidRPr="003569DC">
        <w:rPr>
          <w:lang w:val="tt-RU"/>
        </w:rPr>
        <w:t xml:space="preserve">t= </w:t>
      </w:r>
      <w:r w:rsidRPr="003569DC">
        <w:rPr>
          <w:rFonts w:ascii="Cambria Math" w:hAnsi="Cambria Math" w:cs="Cambria Math"/>
          <w:lang w:val="tt-RU"/>
        </w:rPr>
        <w:t>𝑣</w:t>
      </w:r>
      <w:r w:rsidRPr="003569DC">
        <w:rPr>
          <w:vertAlign w:val="subscript"/>
          <w:lang w:val="tt-RU"/>
        </w:rPr>
        <w:t>3</w:t>
      </w:r>
      <w:r w:rsidRPr="003569DC">
        <w:rPr>
          <w:lang w:val="tt-RU"/>
        </w:rPr>
        <w:t xml:space="preserve">(4 сәг)       </w:t>
      </w:r>
      <w:r w:rsidRPr="003569DC">
        <w:rPr>
          <w:rFonts w:ascii="Cambria Math" w:hAnsi="Cambria Math" w:cs="Cambria Math"/>
          <w:lang w:val="tt-RU"/>
        </w:rPr>
        <w:t>𝑣</w:t>
      </w:r>
      <w:r w:rsidRPr="003569DC">
        <w:rPr>
          <w:vertAlign w:val="subscript"/>
          <w:lang w:val="tt-RU"/>
        </w:rPr>
        <w:t>3</w:t>
      </w:r>
      <w:r w:rsidRPr="003569DC">
        <w:rPr>
          <w:lang w:val="tt-RU"/>
        </w:rPr>
        <w:t xml:space="preserve">= </w:t>
      </w:r>
      <w:r w:rsidRPr="003569DC">
        <w:rPr>
          <w:rFonts w:ascii="Cambria Math" w:hAnsi="Cambria Math" w:cs="Cambria Math"/>
          <w:lang w:val="tt-RU"/>
        </w:rPr>
        <w:t>𝑣</w:t>
      </w:r>
      <w:r w:rsidRPr="003569DC">
        <w:rPr>
          <w:vertAlign w:val="subscript"/>
          <w:lang w:val="tt-RU"/>
        </w:rPr>
        <w:t>1</w:t>
      </w:r>
      <w:r w:rsidRPr="003569DC">
        <w:rPr>
          <w:lang w:val="tt-RU"/>
        </w:rPr>
        <w:t xml:space="preserve">t/ 4 (сәг) = 15 км/сәг </w:t>
      </w:r>
      <w:r w:rsidR="003569DC" w:rsidRPr="00181FE7">
        <w:rPr>
          <w:b/>
          <w:i/>
          <w:lang w:val="tt-RU"/>
        </w:rPr>
        <w:t>(3 балл).</w:t>
      </w:r>
      <w:r w:rsidRPr="00181FE7">
        <w:rPr>
          <w:b/>
          <w:i/>
          <w:lang w:val="tt-RU"/>
        </w:rPr>
        <w:t xml:space="preserve"> </w:t>
      </w:r>
    </w:p>
    <w:p w:rsidR="00053641" w:rsidRPr="003569DC" w:rsidRDefault="00053641" w:rsidP="00053641">
      <w:pPr>
        <w:pStyle w:val="Default"/>
        <w:rPr>
          <w:lang w:val="tt-RU"/>
        </w:rPr>
      </w:pPr>
    </w:p>
    <w:p w:rsidR="00F01525" w:rsidRPr="003569DC" w:rsidRDefault="00F01525" w:rsidP="00A835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81FE7">
        <w:rPr>
          <w:rFonts w:ascii="Times New Roman" w:hAnsi="Times New Roman" w:cs="Times New Roman"/>
          <w:b/>
          <w:sz w:val="24"/>
          <w:szCs w:val="24"/>
          <w:lang w:val="tt-RU"/>
        </w:rPr>
        <w:t>2.</w:t>
      </w:r>
      <w:r w:rsidRPr="00181FE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Тутырып </w:t>
      </w:r>
      <w:r w:rsidR="00171E09" w:rsidRPr="00181FE7">
        <w:rPr>
          <w:rFonts w:ascii="Times New Roman" w:hAnsi="Times New Roman" w:cs="Times New Roman"/>
          <w:sz w:val="24"/>
          <w:szCs w:val="24"/>
          <w:lang w:val="tt-RU"/>
        </w:rPr>
        <w:t>тере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көмеш салынган савытта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1,36 кг 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>массалы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боз кисәге йөзеп йөри. Әгәр ул боз эреп бетсә, савыттан күпме су агып чыгар? Суның тыгызлыгы 1000 кг/м</w:t>
      </w:r>
      <w:r w:rsidR="00171E09"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, ә терекөмешнеке 13600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кг/м</w:t>
      </w:r>
      <w:r w:rsidR="00171E09"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01525" w:rsidRPr="00181FE7" w:rsidRDefault="000B4555" w:rsidP="0041049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3569DC">
        <w:rPr>
          <w:rFonts w:ascii="Times New Roman" w:hAnsi="Times New Roman" w:cs="Times New Roman"/>
          <w:b/>
          <w:sz w:val="24"/>
          <w:szCs w:val="24"/>
          <w:lang w:val="tt-RU"/>
        </w:rPr>
        <w:t>Чишү: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 Боз эрегәннән соң, савытта калган суның күләме, бозның башта терекөмешкә батып торган өлешенә тигез була. </w:t>
      </w:r>
      <w:r w:rsidR="00410492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Бозның массасы m</w:t>
      </w:r>
      <w:r w:rsidR="00410492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б</w:t>
      </w:r>
      <w:r w:rsidR="00410492" w:rsidRPr="003569DC">
        <w:rPr>
          <w:rFonts w:ascii="Times New Roman" w:hAnsi="Times New Roman" w:cs="Times New Roman"/>
          <w:sz w:val="24"/>
          <w:szCs w:val="24"/>
          <w:lang w:val="tt-RU"/>
        </w:rPr>
        <w:t>= ρ</w:t>
      </w:r>
      <w:r w:rsidR="008D5AF8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б</w:t>
      </w:r>
      <w:r w:rsidR="00410492" w:rsidRPr="003569DC">
        <w:rPr>
          <w:rFonts w:ascii="Times New Roman" w:hAnsi="Times New Roman" w:cs="Times New Roman"/>
          <w:sz w:val="24"/>
          <w:szCs w:val="24"/>
          <w:lang w:val="tt-RU"/>
        </w:rPr>
        <w:t>V</w:t>
      </w:r>
      <w:r w:rsidR="00410492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б</w:t>
      </w:r>
      <w:r w:rsidR="008D5AF8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="008D5AF8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</w:t>
      </w:r>
      <w:r w:rsidR="003569DC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1</w:t>
      </w:r>
      <w:r w:rsidR="00410492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балл).</w:t>
      </w:r>
    </w:p>
    <w:p w:rsidR="008D5AF8" w:rsidRPr="003569DC" w:rsidRDefault="000B4555" w:rsidP="004104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569DC">
        <w:rPr>
          <w:rFonts w:ascii="Times New Roman" w:hAnsi="Times New Roman" w:cs="Times New Roman"/>
          <w:sz w:val="24"/>
          <w:szCs w:val="24"/>
          <w:lang w:val="tt-RU"/>
        </w:rPr>
        <w:t>Бозның  терекөмешкә батып торган өлешен табабыз: m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б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g=ρ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т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gV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</w:t>
      </w:r>
      <w:r w:rsidR="004C5B50">
        <w:rPr>
          <w:rFonts w:ascii="Times New Roman" w:hAnsi="Times New Roman" w:cs="Times New Roman"/>
          <w:b/>
          <w:i/>
          <w:sz w:val="24"/>
          <w:szCs w:val="24"/>
          <w:lang w:val="tt-RU"/>
        </w:rPr>
        <w:t>2</w:t>
      </w:r>
      <w:r w:rsid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балл).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Бу тигезләмәдә V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-бозның терекөмешкә батып торган өлешенең күләме</w:t>
      </w:r>
      <w:r w:rsidR="00410492" w:rsidRPr="003569DC">
        <w:rPr>
          <w:rFonts w:ascii="Times New Roman" w:hAnsi="Times New Roman" w:cs="Times New Roman"/>
          <w:sz w:val="24"/>
          <w:szCs w:val="24"/>
          <w:lang w:val="tt-RU"/>
        </w:rPr>
        <w:t>. V</w:t>
      </w:r>
      <w:r w:rsidR="00410492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410492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=m</w:t>
      </w:r>
      <w:r w:rsidR="00410492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б/</w:t>
      </w:r>
      <w:r w:rsidR="00410492" w:rsidRPr="003569DC">
        <w:rPr>
          <w:rFonts w:ascii="Times New Roman" w:hAnsi="Times New Roman" w:cs="Times New Roman"/>
          <w:sz w:val="24"/>
          <w:szCs w:val="24"/>
          <w:lang w:val="tt-RU"/>
        </w:rPr>
        <w:t>/ρ</w:t>
      </w:r>
      <w:r w:rsidR="00410492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т</w:t>
      </w:r>
      <w:r w:rsidR="00410492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 w:rsidR="00410492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(2 балл). </w:t>
      </w:r>
      <w:r w:rsidR="00410492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Боз эрегәндә хасил булган суның күләме  </w:t>
      </w:r>
      <w:r w:rsidR="008D5AF8" w:rsidRPr="003569DC">
        <w:rPr>
          <w:rFonts w:ascii="Times New Roman" w:hAnsi="Times New Roman" w:cs="Times New Roman"/>
          <w:sz w:val="24"/>
          <w:szCs w:val="24"/>
          <w:lang w:val="tt-RU"/>
        </w:rPr>
        <w:t>V</w:t>
      </w:r>
      <w:r w:rsidR="008D5AF8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c</w:t>
      </w:r>
      <w:r w:rsidR="008D5AF8" w:rsidRPr="003569DC">
        <w:rPr>
          <w:rFonts w:ascii="Times New Roman" w:hAnsi="Times New Roman" w:cs="Times New Roman"/>
          <w:sz w:val="24"/>
          <w:szCs w:val="24"/>
          <w:lang w:val="tt-RU"/>
        </w:rPr>
        <w:t>= m</w:t>
      </w:r>
      <w:r w:rsidR="008D5AF8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б</w:t>
      </w:r>
      <w:r w:rsidR="008D5AF8" w:rsidRPr="003569DC">
        <w:rPr>
          <w:rFonts w:ascii="Times New Roman" w:hAnsi="Times New Roman" w:cs="Times New Roman"/>
          <w:sz w:val="24"/>
          <w:szCs w:val="24"/>
          <w:lang w:val="tt-RU"/>
        </w:rPr>
        <w:t>/ ρ</w:t>
      </w:r>
      <w:r w:rsidR="008D5AF8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c</w:t>
      </w:r>
      <w:r w:rsidR="008D5AF8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D5AF8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(1 балл).</w:t>
      </w:r>
      <w:r w:rsidR="008D5AF8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83536" w:rsidRPr="003569DC">
        <w:rPr>
          <w:rFonts w:ascii="Times New Roman" w:hAnsi="Times New Roman" w:cs="Times New Roman"/>
          <w:sz w:val="24"/>
          <w:szCs w:val="24"/>
          <w:lang w:val="tt-RU"/>
        </w:rPr>
        <w:t>ρ</w:t>
      </w:r>
      <w:r w:rsidR="00A83536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c</w:t>
      </w:r>
      <w:r w:rsidR="00A83536" w:rsidRPr="003569DC">
        <w:rPr>
          <w:rFonts w:ascii="Times New Roman" w:hAnsi="Times New Roman" w:cs="Times New Roman"/>
          <w:sz w:val="24"/>
          <w:szCs w:val="24"/>
          <w:lang w:val="tt-RU"/>
        </w:rPr>
        <w:t>- су тыгызлыгы.</w:t>
      </w:r>
    </w:p>
    <w:p w:rsidR="00410492" w:rsidRPr="00181FE7" w:rsidRDefault="008D5AF8" w:rsidP="0041049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Савыттан агып чыккан суның күләме </w:t>
      </w:r>
      <w:r w:rsidR="00410492" w:rsidRPr="003569DC">
        <w:rPr>
          <w:rFonts w:ascii="Times New Roman" w:hAnsi="Times New Roman" w:cs="Times New Roman"/>
          <w:sz w:val="24"/>
          <w:szCs w:val="24"/>
          <w:lang w:val="tt-RU"/>
        </w:rPr>
        <w:t>∆V=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V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c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- V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= m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б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/ ρ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c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- m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б/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/ρ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т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б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tt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tt-RU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tt-RU"/>
                          </w:rPr>
                          <m:t>т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tt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tt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tt-RU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tt-RU"/>
                          </w:rPr>
                          <m:t>с</m:t>
                        </m:r>
                      </m:sub>
                    </m:sSub>
                  </m:e>
                </m:d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с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tt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tt-RU"/>
                  </w:rPr>
                  <m:t>т</m:t>
                </m:r>
              </m:sub>
            </m:sSub>
          </m:den>
        </m:f>
      </m:oMath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569DC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</w:t>
      </w:r>
      <w:r w:rsidR="004C5B50">
        <w:rPr>
          <w:rFonts w:ascii="Times New Roman" w:hAnsi="Times New Roman" w:cs="Times New Roman"/>
          <w:b/>
          <w:i/>
          <w:sz w:val="24"/>
          <w:szCs w:val="24"/>
          <w:lang w:val="tt-RU"/>
        </w:rPr>
        <w:t>3</w:t>
      </w:r>
      <w:r w:rsidR="003569DC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балл)</w:t>
      </w:r>
    </w:p>
    <w:p w:rsidR="008D5AF8" w:rsidRPr="003569DC" w:rsidRDefault="008D5AF8" w:rsidP="004104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569DC">
        <w:rPr>
          <w:rFonts w:ascii="Times New Roman" w:hAnsi="Times New Roman" w:cs="Times New Roman"/>
          <w:sz w:val="24"/>
          <w:szCs w:val="24"/>
          <w:lang w:val="tt-RU"/>
        </w:rPr>
        <w:t>Исәпләгәннән соң: ∆V</w:t>
      </w:r>
      <w:r w:rsidR="00A83536" w:rsidRPr="003569DC">
        <w:rPr>
          <w:rFonts w:ascii="Times New Roman" w:hAnsi="Times New Roman" w:cs="Times New Roman"/>
          <w:sz w:val="24"/>
          <w:szCs w:val="24"/>
          <w:lang w:val="tt-RU"/>
        </w:rPr>
        <w:t>=0,00126 м</w:t>
      </w:r>
      <w:r w:rsidR="00A83536"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A83536" w:rsidRPr="003569DC">
        <w:rPr>
          <w:rFonts w:ascii="Times New Roman" w:hAnsi="Times New Roman" w:cs="Times New Roman"/>
          <w:sz w:val="24"/>
          <w:szCs w:val="24"/>
          <w:lang w:val="tt-RU"/>
        </w:rPr>
        <w:t>= 1,26 л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569DC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(1 балл)</w:t>
      </w:r>
      <w:r w:rsidR="00A83536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.</w:t>
      </w:r>
    </w:p>
    <w:p w:rsidR="002D2048" w:rsidRPr="003569DC" w:rsidRDefault="002D2048" w:rsidP="003F26C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171E09" w:rsidRDefault="00A83536" w:rsidP="00171E0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  <w:lang w:val="tt-RU"/>
        </w:rPr>
      </w:pPr>
      <w:r w:rsidRPr="003569DC">
        <w:rPr>
          <w:rFonts w:ascii="Times New Roman" w:hAnsi="Times New Roman" w:cs="Times New Roman"/>
          <w:b/>
          <w:sz w:val="24"/>
          <w:szCs w:val="24"/>
          <w:lang w:val="tt-RU"/>
        </w:rPr>
        <w:t>3.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>М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ай өстендә 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>я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клары L =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10 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>с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м булган агач куб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йөзеп йөри. Суга салгач кубның бату тирәнлеге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Н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5 мм 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>га кими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>К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убның массасы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>н табыгыз.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Суның тыгызлыгы 1000 кг/м</w:t>
      </w:r>
      <w:r w:rsidR="00171E09"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, майның тыгызлыгы 900 кг/м</w:t>
      </w:r>
      <w:r w:rsidR="00171E09"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171E09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.</w:t>
      </w:r>
    </w:p>
    <w:p w:rsidR="003F26CF" w:rsidRPr="003569DC" w:rsidRDefault="003F26CF" w:rsidP="00171E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569DC">
        <w:rPr>
          <w:rFonts w:ascii="Times New Roman" w:hAnsi="Times New Roman" w:cs="Times New Roman"/>
          <w:b/>
          <w:sz w:val="24"/>
          <w:szCs w:val="24"/>
          <w:lang w:val="tt-RU"/>
        </w:rPr>
        <w:t>Чишү: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 Архимед законы буенча: </w:t>
      </w:r>
      <w:r w:rsidR="00D635DE" w:rsidRPr="003569DC">
        <w:rPr>
          <w:rFonts w:ascii="Times New Roman" w:hAnsi="Times New Roman" w:cs="Times New Roman"/>
          <w:sz w:val="24"/>
          <w:szCs w:val="24"/>
          <w:lang w:val="tt-RU"/>
        </w:rPr>
        <w:t>Р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D635DE" w:rsidRPr="003569DC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D635DE" w:rsidRPr="003569DC">
        <w:rPr>
          <w:rFonts w:ascii="Times New Roman" w:hAnsi="Times New Roman" w:cs="Times New Roman"/>
          <w:sz w:val="24"/>
          <w:szCs w:val="24"/>
          <w:lang w:val="tt-RU"/>
        </w:rPr>
        <w:t>mg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D635DE" w:rsidRPr="003569DC">
        <w:rPr>
          <w:rFonts w:ascii="Times New Roman" w:hAnsi="Times New Roman" w:cs="Times New Roman"/>
          <w:sz w:val="24"/>
          <w:szCs w:val="24"/>
          <w:lang w:val="tt-RU"/>
        </w:rPr>
        <w:t>= ρ</w:t>
      </w:r>
      <w:r w:rsidR="00D635DE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c</w:t>
      </w:r>
      <w:r w:rsidR="00D635DE" w:rsidRPr="003569DC">
        <w:rPr>
          <w:rFonts w:ascii="Times New Roman" w:hAnsi="Times New Roman" w:cs="Times New Roman"/>
          <w:sz w:val="24"/>
          <w:szCs w:val="24"/>
          <w:lang w:val="tt-RU"/>
        </w:rPr>
        <w:t>gV</w:t>
      </w:r>
      <w:r w:rsidR="0012715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D635DE" w:rsidRPr="003569DC">
        <w:rPr>
          <w:rFonts w:ascii="Times New Roman" w:hAnsi="Times New Roman" w:cs="Times New Roman"/>
          <w:b/>
          <w:i/>
          <w:sz w:val="24"/>
          <w:szCs w:val="24"/>
          <w:lang w:val="tt-RU"/>
        </w:rPr>
        <w:t>(2 балл):</w:t>
      </w:r>
      <w:r w:rsidR="00D635DE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V-   агач   этеп чыгарган су күләме. </w:t>
      </w:r>
    </w:p>
    <w:p w:rsidR="00410492" w:rsidRPr="003569DC" w:rsidRDefault="00D635DE" w:rsidP="00D635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Бу агач майда да йөзеп йөргән иде, шунын өчен  куб этеп чыгарган су авырлыгы май авырлыгына тигез.  </w:t>
      </w:r>
    </w:p>
    <w:p w:rsidR="004C5B50" w:rsidRDefault="00D635DE" w:rsidP="00D635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569DC">
        <w:rPr>
          <w:rFonts w:ascii="Times New Roman" w:hAnsi="Times New Roman" w:cs="Times New Roman"/>
          <w:sz w:val="24"/>
          <w:szCs w:val="24"/>
          <w:lang w:val="tt-RU"/>
        </w:rPr>
        <w:t>Безнең белүебезчә, ρ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c&gt;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ρ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м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, шуңа күрә </w:t>
      </w:r>
      <w:r w:rsidR="003569DC">
        <w:rPr>
          <w:rFonts w:ascii="Times New Roman" w:hAnsi="Times New Roman" w:cs="Times New Roman"/>
          <w:sz w:val="24"/>
          <w:szCs w:val="24"/>
          <w:lang w:val="tt-RU"/>
        </w:rPr>
        <w:t xml:space="preserve">куб этеп чыгарган май күләме  </w:t>
      </w:r>
      <w:r w:rsidR="004C5B50">
        <w:rPr>
          <w:rFonts w:ascii="Times New Roman" w:hAnsi="Times New Roman" w:cs="Times New Roman"/>
          <w:sz w:val="24"/>
          <w:szCs w:val="24"/>
          <w:lang w:val="tt-RU"/>
        </w:rPr>
        <w:t>(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>L</w:t>
      </w:r>
      <w:r w:rsid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Н</w:t>
      </w:r>
      <w:r w:rsidR="004C5B50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3569DC">
        <w:rPr>
          <w:rFonts w:ascii="Times New Roman" w:hAnsi="Times New Roman" w:cs="Times New Roman"/>
          <w:sz w:val="24"/>
          <w:szCs w:val="24"/>
          <w:lang w:val="tt-RU"/>
        </w:rPr>
        <w:t xml:space="preserve"> ка күбрәк була. Моннан чыгып без </w:t>
      </w:r>
      <w:r w:rsidR="004C5B50">
        <w:rPr>
          <w:rFonts w:ascii="Times New Roman" w:hAnsi="Times New Roman" w:cs="Times New Roman"/>
          <w:sz w:val="24"/>
          <w:szCs w:val="24"/>
          <w:lang w:val="tt-RU"/>
        </w:rPr>
        <w:t xml:space="preserve">түбәндәге </w:t>
      </w:r>
      <w:r w:rsidR="003569DC">
        <w:rPr>
          <w:rFonts w:ascii="Times New Roman" w:hAnsi="Times New Roman" w:cs="Times New Roman"/>
          <w:sz w:val="24"/>
          <w:szCs w:val="24"/>
          <w:lang w:val="tt-RU"/>
        </w:rPr>
        <w:t>тигезләмә</w:t>
      </w:r>
      <w:r w:rsidR="004C5B50">
        <w:rPr>
          <w:rFonts w:ascii="Times New Roman" w:hAnsi="Times New Roman" w:cs="Times New Roman"/>
          <w:sz w:val="24"/>
          <w:szCs w:val="24"/>
          <w:lang w:val="tt-RU"/>
        </w:rPr>
        <w:t>не</w:t>
      </w:r>
      <w:r w:rsidR="003569DC">
        <w:rPr>
          <w:rFonts w:ascii="Times New Roman" w:hAnsi="Times New Roman" w:cs="Times New Roman"/>
          <w:sz w:val="24"/>
          <w:szCs w:val="24"/>
          <w:lang w:val="tt-RU"/>
        </w:rPr>
        <w:t xml:space="preserve"> язабыз: 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>ρ</w:t>
      </w:r>
      <w:r w:rsidR="003569DC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c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>gV</w:t>
      </w:r>
      <w:r w:rsidR="003569DC">
        <w:rPr>
          <w:rFonts w:ascii="Times New Roman" w:hAnsi="Times New Roman" w:cs="Times New Roman"/>
          <w:sz w:val="24"/>
          <w:szCs w:val="24"/>
          <w:lang w:val="tt-RU"/>
        </w:rPr>
        <w:t xml:space="preserve">= 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>ρ</w:t>
      </w:r>
      <w:r w:rsidR="003569DC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м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g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>(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V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>+</w:t>
      </w:r>
      <w:r w:rsidR="00127157" w:rsidRPr="0012715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L</w:t>
      </w:r>
      <w:r w:rsidR="00127157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Н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="00127157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(3 балл)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B4555" w:rsidRPr="00181FE7" w:rsidRDefault="004C5B50" w:rsidP="004C5B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14E0C" wp14:editId="078BEE44">
                <wp:simplePos x="0" y="0"/>
                <wp:positionH relativeFrom="column">
                  <wp:posOffset>10160</wp:posOffset>
                </wp:positionH>
                <wp:positionV relativeFrom="paragraph">
                  <wp:posOffset>74930</wp:posOffset>
                </wp:positionV>
                <wp:extent cx="292735" cy="45085"/>
                <wp:effectExtent l="19050" t="19050" r="31115" b="31115"/>
                <wp:wrapNone/>
                <wp:docPr id="6" name="Стрелка вправо с вырезом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35" cy="45085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C8CC09" id="Стрелка вправо с вырезом 6" o:spid="_x0000_s1026" type="#_x0000_t94" style="position:absolute;margin-left:.8pt;margin-top:5.9pt;width:23.05pt;height:3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" adj="19937" fillcolor="#4f81bd [3204]" strokecolor="#243f60 [1604]" strokeweight="2pt"/>
            </w:pict>
          </mc:Fallback>
        </mc:AlternateConten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V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127157" w:rsidRPr="0012715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ρ</w:t>
      </w:r>
      <w:r w:rsidR="00127157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м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L</w:t>
      </w:r>
      <w:r w:rsidR="00127157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Н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>/ (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ρ</w:t>
      </w:r>
      <w:r w:rsidR="00127157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c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ρ</w:t>
      </w:r>
      <w:r w:rsidR="00127157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м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="00127157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(3 балл)</w:t>
      </w:r>
      <w:r w:rsidR="00127157" w:rsidRPr="00181FE7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 xml:space="preserve"> Бу тигезләмәләрне чишү безгә савыттан агып чыккан суның массасын табарга ярдәм итә: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m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 xml:space="preserve"> =</w:t>
      </w:r>
      <w:r w:rsidR="00127157" w:rsidRPr="0012715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ρ</w:t>
      </w:r>
      <w:r w:rsidR="00127157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c</w:t>
      </w:r>
      <w:r w:rsidR="00127157" w:rsidRPr="00127157">
        <w:rPr>
          <w:rFonts w:ascii="Times New Roman" w:hAnsi="Times New Roman" w:cs="Times New Roman"/>
          <w:sz w:val="24"/>
          <w:szCs w:val="24"/>
          <w:lang w:val="tt-RU"/>
        </w:rPr>
        <w:t xml:space="preserve"> (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ρ</w:t>
      </w:r>
      <w:r w:rsidR="00127157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м</w:t>
      </w:r>
      <w:r w:rsidR="00127157" w:rsidRPr="0012715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L</w:t>
      </w:r>
      <w:r w:rsidR="00127157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Н</w:t>
      </w:r>
      <w:r w:rsidR="00127157" w:rsidRPr="00127157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>/ (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ρ</w:t>
      </w:r>
      <w:r w:rsidR="00127157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c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127157" w:rsidRPr="003569DC">
        <w:rPr>
          <w:rFonts w:ascii="Times New Roman" w:hAnsi="Times New Roman" w:cs="Times New Roman"/>
          <w:sz w:val="24"/>
          <w:szCs w:val="24"/>
          <w:lang w:val="tt-RU"/>
        </w:rPr>
        <w:t>ρ</w:t>
      </w:r>
      <w:r w:rsidR="00127157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м</w:t>
      </w:r>
      <w:r w:rsidR="00127157">
        <w:rPr>
          <w:rFonts w:ascii="Times New Roman" w:hAnsi="Times New Roman" w:cs="Times New Roman"/>
          <w:sz w:val="24"/>
          <w:szCs w:val="24"/>
          <w:lang w:val="tt-RU"/>
        </w:rPr>
        <w:t xml:space="preserve">)=450 г. </w:t>
      </w:r>
      <w:r w:rsidR="00127157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(2 балл)</w:t>
      </w:r>
      <w:r w:rsidR="00127157" w:rsidRPr="00181FE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F01525" w:rsidRPr="003569DC" w:rsidRDefault="00F01525" w:rsidP="001271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569DC">
        <w:rPr>
          <w:rFonts w:ascii="Times New Roman" w:hAnsi="Times New Roman" w:cs="Times New Roman"/>
          <w:b/>
          <w:sz w:val="24"/>
          <w:szCs w:val="24"/>
          <w:lang w:val="tt-RU"/>
        </w:rPr>
        <w:t>4.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85547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емпературасы </w:t>
      </w:r>
      <w:r w:rsidR="00171E09" w:rsidRPr="00B92DEB">
        <w:rPr>
          <w:rFonts w:ascii="Cambria Math" w:hAnsi="Cambria Math" w:cs="Cambria Math"/>
          <w:sz w:val="24"/>
          <w:szCs w:val="24"/>
          <w:lang w:val="tt-RU"/>
        </w:rPr>
        <w:t>𝑡</w:t>
      </w:r>
      <w:r w:rsidR="00171E09" w:rsidRPr="00B92DE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171E09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 </w:t>
      </w:r>
      <w:r w:rsidR="00171E09" w:rsidRPr="00B92DEB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B92DEB">
        <w:rPr>
          <w:rFonts w:ascii="Times New Roman" w:hAnsi="Times New Roman" w:cs="Times New Roman"/>
          <w:sz w:val="24"/>
          <w:szCs w:val="24"/>
          <w:lang w:val="tt-RU"/>
        </w:rPr>
        <w:t xml:space="preserve">20 </w:t>
      </w:r>
      <w:r w:rsidR="00171E09" w:rsidRPr="00B92DEB">
        <w:rPr>
          <w:rFonts w:ascii="Cambria Math" w:hAnsi="Cambria Math" w:cs="Cambria Math"/>
          <w:sz w:val="24"/>
          <w:szCs w:val="24"/>
          <w:lang w:val="tt-RU"/>
        </w:rPr>
        <w:t>℃</w:t>
      </w:r>
      <w:r w:rsidR="00171E09">
        <w:rPr>
          <w:rFonts w:ascii="Cambria Math" w:hAnsi="Cambria Math" w:cs="Cambria Math"/>
          <w:sz w:val="24"/>
          <w:szCs w:val="24"/>
          <w:lang w:val="tt-RU"/>
        </w:rPr>
        <w:t xml:space="preserve"> булган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1 литр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су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га,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массасы </w:t>
      </w:r>
      <w:r w:rsidR="00171E09" w:rsidRPr="00B92DEB">
        <w:rPr>
          <w:rFonts w:ascii="Cambria Math" w:hAnsi="Cambria Math" w:cs="Cambria Math"/>
          <w:sz w:val="24"/>
          <w:szCs w:val="24"/>
          <w:lang w:val="tt-RU"/>
        </w:rPr>
        <w:t>𝑚</w:t>
      </w:r>
      <w:r w:rsidR="00171E09" w:rsidRPr="00B92D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171E09" w:rsidRPr="00B92D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100 г, температурасы </w:t>
      </w:r>
      <w:r w:rsidR="00171E09" w:rsidRPr="00B92DEB">
        <w:rPr>
          <w:rFonts w:ascii="Cambria Math" w:hAnsi="Cambria Math" w:cs="Cambria Math"/>
          <w:sz w:val="24"/>
          <w:szCs w:val="24"/>
          <w:lang w:val="tt-RU"/>
        </w:rPr>
        <w:t>𝑡</w:t>
      </w:r>
      <w:r w:rsidR="00171E09" w:rsidRPr="00B92DE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="00171E09" w:rsidRPr="00B92DEB">
        <w:rPr>
          <w:rFonts w:ascii="Times New Roman" w:hAnsi="Times New Roman" w:cs="Times New Roman"/>
          <w:sz w:val="24"/>
          <w:szCs w:val="24"/>
          <w:lang w:val="tt-RU"/>
        </w:rPr>
        <w:t xml:space="preserve"> =500 </w:t>
      </w:r>
      <w:r w:rsidR="00171E09" w:rsidRPr="00B92DEB">
        <w:rPr>
          <w:rFonts w:ascii="Cambria Math" w:hAnsi="Cambria Math" w:cs="Cambria Math"/>
          <w:sz w:val="24"/>
          <w:szCs w:val="24"/>
          <w:lang w:val="tt-RU"/>
        </w:rPr>
        <w:t>℃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булган тимер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кисәген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сал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>ганнан соң, с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уның бер өлеше шул вакытта ук парга әйләнгән. Берникадәр вакыттан соң суның температурасы </w:t>
      </w:r>
      <w:r w:rsidR="00171E09" w:rsidRPr="003569DC">
        <w:rPr>
          <w:rFonts w:ascii="Cambria Math" w:hAnsi="Cambria Math" w:cs="Cambria Math"/>
          <w:sz w:val="24"/>
          <w:szCs w:val="24"/>
          <w:lang w:val="tt-RU"/>
        </w:rPr>
        <w:t>𝑡</w:t>
      </w:r>
      <w:r w:rsidR="00171E09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="00171E09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24 </w:t>
      </w:r>
      <w:r w:rsidR="00171E09" w:rsidRPr="003569DC">
        <w:rPr>
          <w:rFonts w:ascii="Cambria Math" w:hAnsi="Cambria Math" w:cs="Cambria Math"/>
          <w:sz w:val="24"/>
          <w:szCs w:val="24"/>
          <w:lang w:val="tt-RU"/>
        </w:rPr>
        <w:t>℃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ка кадәр күтәрелгән. 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>П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арга әйләнгән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суның массасын табыгыз.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Суның чагыштырма җылысыешлыгы </w:t>
      </w:r>
      <w:r w:rsidR="00171E09" w:rsidRPr="003569DC">
        <w:rPr>
          <w:rFonts w:ascii="Cambria Math" w:hAnsi="Cambria Math" w:cs="Cambria Math"/>
          <w:sz w:val="24"/>
          <w:szCs w:val="24"/>
          <w:lang w:val="tt-RU"/>
        </w:rPr>
        <w:t>𝑐</w:t>
      </w:r>
      <w:r w:rsidR="00171E09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171E09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4200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Дж/(кг·°C), аның кайнау температурасында паръясалу җылылыгы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Cambria Math" w:hAnsi="Cambria Math" w:cs="Cambria Math"/>
          <w:sz w:val="24"/>
          <w:szCs w:val="24"/>
          <w:lang w:val="tt-RU"/>
        </w:rPr>
        <w:t>𝐿</w:t>
      </w:r>
      <w:r w:rsidR="00171E09">
        <w:rPr>
          <w:rFonts w:ascii="Cambria Math" w:hAnsi="Cambria Math" w:cs="Cambria Math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2,3 МДж/кг, ә тыгызлыгы  </w:t>
      </w:r>
      <w:r w:rsidR="00171E09" w:rsidRPr="003569DC">
        <w:rPr>
          <w:rFonts w:ascii="Cambria Math" w:hAnsi="Cambria Math" w:cs="Cambria Math"/>
          <w:sz w:val="24"/>
          <w:szCs w:val="24"/>
          <w:lang w:val="tt-RU"/>
        </w:rPr>
        <w:t>𝜌</w:t>
      </w:r>
      <w:r w:rsidR="00171E09">
        <w:rPr>
          <w:rFonts w:ascii="Cambria Math" w:hAnsi="Cambria Math" w:cs="Cambria Math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1000 кг/м</w:t>
      </w:r>
      <w:r w:rsidR="00171E09"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. Тимернең чагыштырма җылысыешлыгы </w:t>
      </w:r>
      <w:r w:rsidR="00171E09" w:rsidRPr="003569DC">
        <w:rPr>
          <w:rFonts w:ascii="Cambria Math" w:hAnsi="Cambria Math" w:cs="Cambria Math"/>
          <w:sz w:val="24"/>
          <w:szCs w:val="24"/>
          <w:lang w:val="tt-RU"/>
        </w:rPr>
        <w:t>𝑐</w:t>
      </w:r>
      <w:r w:rsidR="00171E09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=</w:t>
      </w:r>
      <w:r w:rsidR="00171E0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71E09" w:rsidRPr="003569DC">
        <w:rPr>
          <w:rFonts w:ascii="Times New Roman" w:hAnsi="Times New Roman" w:cs="Times New Roman"/>
          <w:sz w:val="24"/>
          <w:szCs w:val="24"/>
          <w:lang w:val="tt-RU"/>
        </w:rPr>
        <w:t>460 Дж/(кг·°C).</w:t>
      </w:r>
    </w:p>
    <w:p w:rsidR="000561CF" w:rsidRPr="003569DC" w:rsidRDefault="00D01345" w:rsidP="00056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27157">
        <w:rPr>
          <w:rFonts w:ascii="Times New Roman" w:hAnsi="Times New Roman" w:cs="Times New Roman"/>
          <w:b/>
          <w:sz w:val="24"/>
          <w:szCs w:val="24"/>
          <w:lang w:val="tt-RU"/>
        </w:rPr>
        <w:t>Чишү: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Тимер суынганда бүле</w:t>
      </w:r>
      <w:r w:rsidR="009C5F21">
        <w:rPr>
          <w:rFonts w:ascii="Times New Roman" w:hAnsi="Times New Roman" w:cs="Times New Roman"/>
          <w:sz w:val="24"/>
          <w:szCs w:val="24"/>
          <w:lang w:val="tt-RU"/>
        </w:rPr>
        <w:t xml:space="preserve">неп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чы</w:t>
      </w:r>
      <w:r w:rsidR="009C5F21">
        <w:rPr>
          <w:rFonts w:ascii="Times New Roman" w:hAnsi="Times New Roman" w:cs="Times New Roman"/>
          <w:sz w:val="24"/>
          <w:szCs w:val="24"/>
          <w:lang w:val="tt-RU"/>
        </w:rPr>
        <w:t>кк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ан җылылык микъдаре Q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1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=c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m(t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-t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9C5F2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C5F21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(1 балл)</w:t>
      </w:r>
      <w:r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.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0561CF" w:rsidRPr="003569DC">
        <w:rPr>
          <w:rFonts w:ascii="Times New Roman" w:hAnsi="Times New Roman" w:cs="Times New Roman"/>
          <w:sz w:val="24"/>
          <w:szCs w:val="24"/>
          <w:lang w:val="tt-RU"/>
        </w:rPr>
        <w:t>Бу җылылыкның бер өлеше</w:t>
      </w:r>
      <w:r w:rsidR="009C5F21">
        <w:rPr>
          <w:rFonts w:ascii="Times New Roman" w:hAnsi="Times New Roman" w:cs="Times New Roman"/>
          <w:sz w:val="24"/>
          <w:szCs w:val="24"/>
          <w:lang w:val="tt-RU"/>
        </w:rPr>
        <w:t>-</w:t>
      </w:r>
      <w:r w:rsidR="000561CF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m</w:t>
      </w:r>
      <w:r w:rsidR="000561CF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="000561CF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кадәр суны парга күчерүгә китә, (әгәр без аны 100</w:t>
      </w:r>
      <w:r w:rsidR="000561CF"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0</w:t>
      </w:r>
      <w:r w:rsidR="000561CF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Ска кадәр җылытсак- (m</w:t>
      </w:r>
      <w:r w:rsidR="000561CF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="000561CF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L)). </w:t>
      </w:r>
    </w:p>
    <w:p w:rsidR="003569DC" w:rsidRPr="003569DC" w:rsidRDefault="000561CF" w:rsidP="001271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569DC">
        <w:rPr>
          <w:rFonts w:ascii="Times New Roman" w:hAnsi="Times New Roman" w:cs="Times New Roman"/>
          <w:sz w:val="24"/>
          <w:szCs w:val="24"/>
          <w:lang w:val="tt-RU"/>
        </w:rPr>
        <w:t>Q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2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=m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0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(c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(t –t</w:t>
      </w:r>
      <w:r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) +L);</w:t>
      </w:r>
      <w:r w:rsidR="009C5F2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C5F21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(2 балл)</w:t>
      </w:r>
      <w:r w:rsidR="00873318">
        <w:rPr>
          <w:rFonts w:ascii="Times New Roman" w:hAnsi="Times New Roman" w:cs="Times New Roman"/>
          <w:b/>
          <w:i/>
          <w:sz w:val="24"/>
          <w:szCs w:val="24"/>
          <w:lang w:val="tt-RU"/>
        </w:rPr>
        <w:t>;</w:t>
      </w:r>
      <w:r w:rsidRPr="00181FE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монда t= 100</w:t>
      </w:r>
      <w:r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0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С</w:t>
      </w:r>
      <w:r w:rsidR="009C5F21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="009C5F21" w:rsidRPr="003569DC">
        <w:rPr>
          <w:rFonts w:ascii="Times New Roman" w:hAnsi="Times New Roman" w:cs="Times New Roman"/>
          <w:sz w:val="24"/>
          <w:szCs w:val="24"/>
          <w:lang w:val="tt-RU"/>
        </w:rPr>
        <w:t>Q</w:t>
      </w:r>
      <w:r w:rsidR="009C5F21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3 </w:t>
      </w:r>
      <w:r w:rsidR="009C5F21" w:rsidRPr="003569DC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9C5F21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 </w:t>
      </w:r>
      <w:r w:rsidR="009C5F21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c</w:t>
      </w:r>
      <w:r w:rsidR="009C5F21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9C5F21" w:rsidRPr="003569DC">
        <w:rPr>
          <w:rFonts w:ascii="Times New Roman" w:hAnsi="Times New Roman" w:cs="Times New Roman"/>
          <w:sz w:val="24"/>
          <w:szCs w:val="24"/>
          <w:lang w:val="tt-RU"/>
        </w:rPr>
        <w:t>(ρ V- m</w:t>
      </w:r>
      <w:r w:rsidR="009C5F21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="009C5F21" w:rsidRPr="003569DC">
        <w:rPr>
          <w:rFonts w:ascii="Times New Roman" w:hAnsi="Times New Roman" w:cs="Times New Roman"/>
          <w:sz w:val="24"/>
          <w:szCs w:val="24"/>
          <w:lang w:val="tt-RU"/>
        </w:rPr>
        <w:t>)  (t</w:t>
      </w:r>
      <w:r w:rsidR="009C5F21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="009C5F21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–t</w:t>
      </w:r>
      <w:r w:rsidR="009C5F21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9C5F21" w:rsidRPr="003569DC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9C5F21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9C5F21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(2 балл)</w:t>
      </w:r>
      <w:r w:rsidR="009C5F21" w:rsidRPr="00181FE7">
        <w:rPr>
          <w:rFonts w:ascii="Times New Roman" w:hAnsi="Times New Roman" w:cs="Times New Roman"/>
          <w:i/>
          <w:sz w:val="24"/>
          <w:szCs w:val="24"/>
          <w:lang w:val="tt-RU"/>
        </w:rPr>
        <w:t xml:space="preserve"> </w:t>
      </w:r>
      <w:r w:rsidR="009C5F21">
        <w:rPr>
          <w:rFonts w:ascii="Times New Roman" w:hAnsi="Times New Roman" w:cs="Times New Roman"/>
          <w:sz w:val="24"/>
          <w:szCs w:val="24"/>
          <w:lang w:val="tt-RU"/>
        </w:rPr>
        <w:t xml:space="preserve">кадәр </w:t>
      </w:r>
      <w:r w:rsidR="009C5F21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җылылык, суны 24</w:t>
      </w:r>
      <w:r w:rsidRPr="003569DC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0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>С гә кадәр җылытуга китә</w:t>
      </w:r>
      <w:r w:rsidR="009C5F21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9C5F21">
        <w:rPr>
          <w:rFonts w:ascii="Times New Roman" w:hAnsi="Times New Roman" w:cs="Times New Roman"/>
          <w:sz w:val="24"/>
          <w:szCs w:val="24"/>
          <w:lang w:val="tt-RU"/>
        </w:rPr>
        <w:t>Җ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ылылык 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>балансы тигезләмәсе буенча</w:t>
      </w:r>
      <w:r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>Q</w:t>
      </w:r>
      <w:r w:rsidR="003569DC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>= Q</w:t>
      </w:r>
      <w:r w:rsidR="003569DC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>+ Q</w:t>
      </w:r>
      <w:r w:rsidR="003569DC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3</w:t>
      </w:r>
      <w:r w:rsidR="009C5F2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C5F21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(2 балл)</w:t>
      </w:r>
      <w:r w:rsidR="003569DC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.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Бу тигезләмәдән:</w:t>
      </w:r>
      <w:r w:rsidR="009C5F2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>m</w:t>
      </w:r>
      <w:r w:rsidR="003569DC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>= c</w:t>
      </w:r>
      <w:r w:rsidR="003569DC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(t –t</w:t>
      </w:r>
      <w:r w:rsidR="003569DC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>)- c</w:t>
      </w:r>
      <w:r w:rsidR="003569DC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ρ V (t</w:t>
      </w:r>
      <w:r w:rsidR="003569DC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–t</w:t>
      </w:r>
      <w:r w:rsidR="003569DC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>) / c</w:t>
      </w:r>
      <w:r w:rsidR="003569DC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 xml:space="preserve"> (t –t</w:t>
      </w:r>
      <w:r w:rsidR="003569DC" w:rsidRPr="003569D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3569DC" w:rsidRPr="003569DC">
        <w:rPr>
          <w:rFonts w:ascii="Times New Roman" w:hAnsi="Times New Roman" w:cs="Times New Roman"/>
          <w:sz w:val="24"/>
          <w:szCs w:val="24"/>
          <w:lang w:val="tt-RU"/>
        </w:rPr>
        <w:t>) +L= 2 г</w:t>
      </w:r>
      <w:r w:rsidR="009C5F2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C5F21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(3 балл)</w:t>
      </w:r>
      <w:r w:rsidR="003569DC" w:rsidRPr="00181FE7">
        <w:rPr>
          <w:rFonts w:ascii="Times New Roman" w:hAnsi="Times New Roman" w:cs="Times New Roman"/>
          <w:b/>
          <w:i/>
          <w:sz w:val="24"/>
          <w:szCs w:val="24"/>
          <w:lang w:val="tt-RU"/>
        </w:rPr>
        <w:t>.</w:t>
      </w:r>
      <w:r w:rsidR="003569DC" w:rsidRPr="00181FE7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</w:t>
      </w:r>
    </w:p>
    <w:p w:rsidR="00944A25" w:rsidRPr="00F01525" w:rsidRDefault="00944A25" w:rsidP="00F01525">
      <w:pPr>
        <w:rPr>
          <w:lang w:val="tt-RU"/>
        </w:rPr>
      </w:pPr>
    </w:p>
    <w:sectPr w:rsidR="00944A25" w:rsidRPr="00F01525" w:rsidSect="00171E0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75DF5"/>
    <w:multiLevelType w:val="hybridMultilevel"/>
    <w:tmpl w:val="D7A8F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525"/>
    <w:rsid w:val="00053641"/>
    <w:rsid w:val="000561CF"/>
    <w:rsid w:val="000B4555"/>
    <w:rsid w:val="00127157"/>
    <w:rsid w:val="00171E09"/>
    <w:rsid w:val="00181FE7"/>
    <w:rsid w:val="002D2048"/>
    <w:rsid w:val="003569DC"/>
    <w:rsid w:val="003F26CF"/>
    <w:rsid w:val="00410492"/>
    <w:rsid w:val="004C5B50"/>
    <w:rsid w:val="005248B7"/>
    <w:rsid w:val="00557939"/>
    <w:rsid w:val="00580A03"/>
    <w:rsid w:val="0059556B"/>
    <w:rsid w:val="00685547"/>
    <w:rsid w:val="00873318"/>
    <w:rsid w:val="008D27ED"/>
    <w:rsid w:val="008D5AF8"/>
    <w:rsid w:val="00944A25"/>
    <w:rsid w:val="00981E9B"/>
    <w:rsid w:val="009C5F21"/>
    <w:rsid w:val="00A83536"/>
    <w:rsid w:val="00B17AC6"/>
    <w:rsid w:val="00B55D74"/>
    <w:rsid w:val="00D01345"/>
    <w:rsid w:val="00D635DE"/>
    <w:rsid w:val="00D72344"/>
    <w:rsid w:val="00EA77F6"/>
    <w:rsid w:val="00F0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53F70-29F7-43BB-A458-8522B9CA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52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1525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D5AF8"/>
    <w:rPr>
      <w:color w:val="808080"/>
    </w:rPr>
  </w:style>
  <w:style w:type="paragraph" w:customStyle="1" w:styleId="Default">
    <w:name w:val="Default"/>
    <w:rsid w:val="0005364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CB0D0-25D3-4742-BC39-702615A5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User</cp:lastModifiedBy>
  <cp:revision>6</cp:revision>
  <dcterms:created xsi:type="dcterms:W3CDTF">2021-02-16T16:17:00Z</dcterms:created>
  <dcterms:modified xsi:type="dcterms:W3CDTF">2021-02-20T11:44:00Z</dcterms:modified>
</cp:coreProperties>
</file>